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60744" w:rsidR="002339DC" w:rsidP="002339DC" w:rsidRDefault="002339DC" w14:paraId="2853E4DD" w14:textId="6CA972D9">
      <w:pPr>
        <w:jc w:val="center"/>
        <w:rPr>
          <w:rFonts w:ascii="Cambria" w:hAnsi="Cambria" w:cs="Tahoma"/>
          <w:b/>
          <w:bCs/>
          <w:sz w:val="32"/>
          <w:szCs w:val="32"/>
        </w:rPr>
      </w:pPr>
      <w:r>
        <w:rPr>
          <w:rFonts w:ascii="Cambria" w:hAnsi="Cambria" w:cs="Tahoma"/>
          <w:b/>
          <w:bCs/>
          <w:sz w:val="32"/>
          <w:szCs w:val="32"/>
        </w:rPr>
        <w:t>School of Data Science and Society Full Proposal Cover Sheet</w:t>
      </w:r>
    </w:p>
    <w:p w:rsidRPr="009121DC" w:rsidR="002339DC" w:rsidP="002339DC" w:rsidRDefault="002339DC" w14:paraId="357FC635" w14:textId="77777777">
      <w:pPr>
        <w:outlineLvl w:val="0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Pr="009121DC" w:rsidR="002339DC" w:rsidP="002339DC" w:rsidRDefault="002339DC" w14:paraId="01E3A385" w14:textId="77777777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Title of the Project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9121DC" w:rsidR="002339DC" w14:paraId="72F87835" w14:textId="77777777">
        <w:trPr>
          <w:trHeight w:val="586"/>
        </w:trPr>
        <w:tc>
          <w:tcPr>
            <w:tcW w:w="10790" w:type="dxa"/>
          </w:tcPr>
          <w:p w:rsidRPr="009121DC" w:rsidR="002339DC" w:rsidRDefault="002339DC" w14:paraId="1504C4A4" w14:textId="77777777">
            <w:pPr>
              <w:rPr>
                <w:rFonts w:ascii="Cambria" w:hAnsi="Cambria" w:cs="Arial"/>
                <w:sz w:val="22"/>
                <w:szCs w:val="22"/>
              </w:rPr>
            </w:pPr>
            <w:r w:rsidRPr="004D5369">
              <w:rPr>
                <w:color w:val="808080" w:themeColor="background1" w:themeShade="80"/>
                <w:sz w:val="20"/>
                <w:szCs w:val="20"/>
              </w:rPr>
              <w:t>Please include a descriptive, informative title.</w:t>
            </w:r>
          </w:p>
        </w:tc>
      </w:tr>
    </w:tbl>
    <w:p w:rsidRPr="009121DC" w:rsidR="002339DC" w:rsidP="002339DC" w:rsidRDefault="002339DC" w14:paraId="412875AD" w14:textId="77777777">
      <w:pPr>
        <w:rPr>
          <w:rFonts w:ascii="Cambria" w:hAnsi="Cambria" w:cs="Arial"/>
          <w:sz w:val="22"/>
          <w:szCs w:val="22"/>
        </w:rPr>
      </w:pPr>
    </w:p>
    <w:p w:rsidRPr="009121DC" w:rsidR="002339DC" w:rsidP="002339DC" w:rsidRDefault="002339DC" w14:paraId="48374164" w14:textId="77777777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Contact Principal Investigator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073"/>
        <w:gridCol w:w="6282"/>
      </w:tblGrid>
      <w:tr w:rsidRPr="009121DC" w:rsidR="002339DC" w:rsidTr="6D6E20E5" w14:paraId="3048D102" w14:textId="77777777">
        <w:tc>
          <w:tcPr>
            <w:tcW w:w="307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Pr="002A5DB2" w:rsidR="002339DC" w:rsidRDefault="002339DC" w14:paraId="0AD4877A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7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2D5F" w:rsidR="002339DC" w:rsidRDefault="002339DC" w14:paraId="165E0740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, First</w:t>
            </w:r>
          </w:p>
        </w:tc>
      </w:tr>
      <w:tr w:rsidRPr="009121DC" w:rsidR="002339DC" w:rsidTr="6D6E20E5" w14:paraId="3F18FB76" w14:textId="77777777">
        <w:tc>
          <w:tcPr>
            <w:tcW w:w="307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Pr="002A5DB2" w:rsidR="002339DC" w:rsidRDefault="002339DC" w14:paraId="7486FA63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Email</w:t>
            </w:r>
          </w:p>
        </w:tc>
        <w:tc>
          <w:tcPr>
            <w:tcW w:w="7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2D5F" w:rsidR="002339DC" w:rsidRDefault="002339DC" w14:paraId="79409ECC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Example@unc.edu </w:t>
            </w:r>
          </w:p>
        </w:tc>
      </w:tr>
      <w:tr w:rsidRPr="009121DC" w:rsidR="002339DC" w:rsidTr="6D6E20E5" w14:paraId="76642791" w14:textId="77777777">
        <w:tc>
          <w:tcPr>
            <w:tcW w:w="307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Pr="002A5DB2" w:rsidR="002339DC" w:rsidRDefault="002339DC" w14:paraId="3C73A161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7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2D5F" w:rsidR="002339DC" w:rsidRDefault="002339DC" w14:paraId="3B02D2F7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Leave blank if not applicable</w:t>
            </w:r>
          </w:p>
        </w:tc>
      </w:tr>
      <w:tr w:rsidRPr="009121DC" w:rsidR="002339DC" w:rsidTr="6D6E20E5" w14:paraId="5A621186" w14:textId="77777777">
        <w:tc>
          <w:tcPr>
            <w:tcW w:w="307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Pr="002A5DB2" w:rsidR="002339DC" w:rsidRDefault="002339DC" w14:paraId="7B4EDDB5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College/School/Center/Institute</w:t>
            </w:r>
          </w:p>
        </w:tc>
        <w:tc>
          <w:tcPr>
            <w:tcW w:w="7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2D5F" w:rsidR="002339DC" w:rsidP="6D6E20E5" w:rsidRDefault="002339DC" w14:paraId="1B9C6882" w14:textId="132DD715">
            <w:pPr>
              <w:rPr>
                <w:i w:val="1"/>
                <w:iCs w:val="1"/>
                <w:color w:val="808080" w:themeColor="background1" w:themeShade="80"/>
                <w:sz w:val="18"/>
                <w:szCs w:val="18"/>
              </w:rPr>
            </w:pPr>
            <w:r w:rsidRPr="6D6E20E5" w:rsidR="002339DC">
              <w:rPr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>List all that apply</w:t>
            </w:r>
            <w:r w:rsidRPr="6D6E20E5" w:rsidR="78C84BFE">
              <w:rPr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 xml:space="preserve">  </w:t>
            </w:r>
          </w:p>
        </w:tc>
      </w:tr>
      <w:tr w:rsidRPr="009121DC" w:rsidR="002339DC" w:rsidTr="6D6E20E5" w14:paraId="05E7D5C9" w14:textId="77777777">
        <w:trPr>
          <w:trHeight w:val="48"/>
        </w:trPr>
        <w:tc>
          <w:tcPr>
            <w:tcW w:w="307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Pr="002A5DB2" w:rsidR="002339DC" w:rsidRDefault="002339DC" w14:paraId="7F473AC3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  <w:tc>
          <w:tcPr>
            <w:tcW w:w="7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2D5F" w:rsidR="002339DC" w:rsidRDefault="002339DC" w14:paraId="6AA6390F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Assistant/Associate/Professor/Distinguished </w:t>
            </w:r>
            <w:proofErr w:type="spellStart"/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etc</w:t>
            </w:r>
            <w:proofErr w:type="spellEnd"/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… </w:t>
            </w:r>
          </w:p>
        </w:tc>
      </w:tr>
    </w:tbl>
    <w:p w:rsidRPr="009121DC" w:rsidR="002339DC" w:rsidP="002339DC" w:rsidRDefault="002339DC" w14:paraId="2A0131A0" w14:textId="77777777">
      <w:pPr>
        <w:rPr>
          <w:rFonts w:ascii="Cambria" w:hAnsi="Cambria" w:cs="Arial"/>
          <w:sz w:val="22"/>
          <w:szCs w:val="22"/>
        </w:rPr>
      </w:pPr>
    </w:p>
    <w:p w:rsidRPr="009121DC" w:rsidR="002339DC" w:rsidP="002339DC" w:rsidRDefault="002339DC" w14:paraId="0AD9840C" w14:textId="77777777">
      <w:pPr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List of Other Key Personnel</w:t>
      </w:r>
      <w:r w:rsidRPr="009121DC"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sz w:val="22"/>
          <w:szCs w:val="22"/>
        </w:rPr>
        <w:t>add more rows if needed</w:t>
      </w:r>
      <w:r w:rsidRPr="009121DC">
        <w:rPr>
          <w:rFonts w:ascii="Cambria" w:hAnsi="Cambria" w:cs="Arial"/>
          <w:sz w:val="22"/>
          <w:szCs w:val="22"/>
        </w:rPr>
        <w:t>):</w:t>
      </w:r>
    </w:p>
    <w:p w:rsidRPr="009121DC" w:rsidR="002339DC" w:rsidP="002339DC" w:rsidRDefault="002339DC" w14:paraId="55AB6752" w14:textId="77777777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359"/>
        <w:gridCol w:w="1798"/>
        <w:gridCol w:w="3068"/>
        <w:gridCol w:w="1769"/>
        <w:gridCol w:w="1366"/>
      </w:tblGrid>
      <w:tr w:rsidRPr="009121DC" w:rsidR="002339DC" w14:paraId="0385E9CE" w14:textId="77777777">
        <w:tc>
          <w:tcPr>
            <w:tcW w:w="168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Pr="002A5DB2" w:rsidR="002339DC" w:rsidRDefault="002339DC" w14:paraId="2BA7A003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Pr="002A5DB2" w:rsidR="002339DC" w:rsidRDefault="002339DC" w14:paraId="58B26A28" w14:textId="77777777">
            <w:pPr>
              <w:rPr>
                <w:rFonts w:ascii="Cambria" w:hAnsi="Cambria" w:cstheme="majorBidi"/>
                <w:i/>
                <w:iCs/>
                <w:sz w:val="22"/>
                <w:szCs w:val="22"/>
              </w:rPr>
            </w:pPr>
            <w:r w:rsidRPr="002A5DB2">
              <w:rPr>
                <w:rFonts w:ascii="Cambria" w:hAnsi="Cambria" w:cstheme="majorBidi"/>
                <w:i/>
                <w:iCs/>
                <w:sz w:val="22"/>
                <w:szCs w:val="22"/>
              </w:rPr>
              <w:t xml:space="preserve">Project Role </w:t>
            </w:r>
          </w:p>
          <w:p w:rsidRPr="002A5DB2" w:rsidR="002339DC" w:rsidRDefault="002339DC" w14:paraId="4F9F5CEB" w14:textId="77777777">
            <w:pPr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Pr="002A5DB2" w:rsidR="002339DC" w:rsidRDefault="002339DC" w14:paraId="2FBC7BCA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Affiliation: College/School/Center/Institute 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Pr="002A5DB2" w:rsidR="002339DC" w:rsidRDefault="002339DC" w14:paraId="6CE5B4BE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Pr="002A5DB2" w:rsidR="002339DC" w:rsidRDefault="002339DC" w14:paraId="4353DE5A" w14:textId="77777777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</w:tr>
      <w:tr w:rsidRPr="009121DC" w:rsidR="002339DC" w14:paraId="0E043AE2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82D5F" w:rsidR="002339DC" w:rsidRDefault="002339DC" w14:paraId="436745C6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82D5F" w:rsidR="002339DC" w:rsidRDefault="002339DC" w14:paraId="6BEC90C6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Co-PI</w:t>
            </w: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82D5F" w:rsidR="002339DC" w:rsidRDefault="002339DC" w14:paraId="6D7ADF95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Arts &amp; Sciences, RENCI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82D5F" w:rsidR="002339DC" w:rsidRDefault="002339DC" w14:paraId="1DE0474D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Computer Science</w:t>
            </w: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82D5F" w:rsidR="002339DC" w:rsidRDefault="002339DC" w14:paraId="401C054D" w14:textId="7777777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Assoc. </w:t>
            </w: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Professor</w:t>
            </w:r>
          </w:p>
        </w:tc>
      </w:tr>
      <w:tr w:rsidRPr="009121DC" w:rsidR="002339DC" w14:paraId="16C5FD12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5353B6C2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4D971554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381A2416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5DE74166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BC4C4FE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Pr="009121DC" w:rsidR="002339DC" w14:paraId="17F584F7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448A693D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CF430DD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F0350C0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D3D8DA6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D6FE01E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Pr="009121DC" w:rsidR="002339DC" w14:paraId="746341BB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40FAB5B2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6D194FD1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7F18032D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573ED819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20F50F93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Pr="009121DC" w:rsidR="002339DC" w14:paraId="2FCA1385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1EDDA024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37554CA3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5E69CE99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1C27A511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37F43CB7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Pr="009121DC" w:rsidR="002339DC" w14:paraId="16A3C501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765BA364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34981782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49CAAA85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7EFC976A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3B49BB50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Pr="009121DC" w:rsidR="002339DC" w14:paraId="12A709F4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23C98225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4928390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3CDCEAF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097EB8DD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5D86ACFB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Pr="009121DC" w:rsidR="002339DC" w14:paraId="4C815318" w14:textId="77777777"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2D359747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7BF95D20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287688C4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66698F82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4CF9" w:rsidR="002339DC" w:rsidRDefault="002339DC" w14:paraId="7AB352ED" w14:textId="7777777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339DC" w:rsidP="002339DC" w:rsidRDefault="002339DC" w14:paraId="423837D4" w14:textId="006BA415">
      <w:pPr>
        <w:pStyle w:val="Heading4"/>
        <w:rPr>
          <w:sz w:val="22"/>
          <w:szCs w:val="22"/>
        </w:rPr>
      </w:pPr>
    </w:p>
    <w:p w:rsidR="00186B32" w:rsidRDefault="00186B32" w14:paraId="4E76D6FE" w14:textId="77777777"/>
    <w:sectPr w:rsidR="00186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95E04" w:rsidP="002339DC" w:rsidRDefault="00295E04" w14:paraId="0EFBF978" w14:textId="77777777">
      <w:r>
        <w:separator/>
      </w:r>
    </w:p>
  </w:endnote>
  <w:endnote w:type="continuationSeparator" w:id="0">
    <w:p w:rsidR="00295E04" w:rsidP="002339DC" w:rsidRDefault="00295E04" w14:paraId="13CC645F" w14:textId="77777777">
      <w:r>
        <w:continuationSeparator/>
      </w:r>
    </w:p>
  </w:endnote>
  <w:endnote w:type="continuationNotice" w:id="1">
    <w:p w:rsidR="00295E04" w:rsidRDefault="00295E04" w14:paraId="1EBE7E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59AC" w:rsidRDefault="003A59AC" w14:paraId="1A234B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A59AC" w:rsidR="002339DC" w:rsidP="003A59AC" w:rsidRDefault="003A59AC" w14:paraId="4C494C01" w14:textId="00227C80">
    <w:pPr>
      <w:pStyle w:val="Footer"/>
      <w:tabs>
        <w:tab w:val="left" w:pos="7945"/>
      </w:tabs>
      <w:rPr>
        <w:rFonts w:asciiTheme="majorHAnsi" w:hAnsiTheme="majorHAnsi" w:cstheme="majorHAnsi"/>
      </w:rPr>
    </w:pPr>
    <w:r w:rsidRPr="0013390D">
      <w:rPr>
        <w:rFonts w:asciiTheme="majorHAnsi" w:hAnsiTheme="majorHAnsi" w:cstheme="majorHAnsi"/>
        <w:sz w:val="15"/>
        <w:szCs w:val="15"/>
      </w:rPr>
      <w:t xml:space="preserve">CONFIDENTIAL- Not for broad distribution.                                                       </w:t>
    </w:r>
    <w:r>
      <w:rPr>
        <w:rFonts w:asciiTheme="majorHAnsi" w:hAnsiTheme="majorHAnsi" w:cstheme="majorHAnsi"/>
        <w:sz w:val="15"/>
        <w:szCs w:val="15"/>
      </w:rPr>
      <w:t xml:space="preserve">                                                                                                          updated</w:t>
    </w:r>
    <w:r w:rsidRPr="0013390D">
      <w:rPr>
        <w:rFonts w:asciiTheme="majorHAnsi" w:hAnsiTheme="majorHAnsi" w:cstheme="majorHAnsi"/>
        <w:sz w:val="15"/>
        <w:szCs w:val="15"/>
      </w:rPr>
      <w:t xml:space="preserve"> </w:t>
    </w:r>
    <w:proofErr w:type="gramStart"/>
    <w:r w:rsidRPr="0013390D">
      <w:rPr>
        <w:rFonts w:asciiTheme="majorHAnsi" w:hAnsiTheme="majorHAnsi" w:cstheme="majorHAnsi"/>
        <w:sz w:val="15"/>
        <w:szCs w:val="15"/>
      </w:rPr>
      <w:t>2023/10/30</w:t>
    </w:r>
    <w:proofErr w:type="gramEnd"/>
    <w:r w:rsidRPr="0013390D">
      <w:rPr>
        <w:rFonts w:asciiTheme="majorHAnsi" w:hAnsiTheme="majorHAnsi" w:cstheme="majorHAnsi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59AC" w:rsidRDefault="003A59AC" w14:paraId="030CF3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95E04" w:rsidP="002339DC" w:rsidRDefault="00295E04" w14:paraId="427A51C1" w14:textId="77777777">
      <w:r>
        <w:separator/>
      </w:r>
    </w:p>
  </w:footnote>
  <w:footnote w:type="continuationSeparator" w:id="0">
    <w:p w:rsidR="00295E04" w:rsidP="002339DC" w:rsidRDefault="00295E04" w14:paraId="13CC3C8C" w14:textId="77777777">
      <w:r>
        <w:continuationSeparator/>
      </w:r>
    </w:p>
  </w:footnote>
  <w:footnote w:type="continuationNotice" w:id="1">
    <w:p w:rsidR="00295E04" w:rsidRDefault="00295E04" w14:paraId="26737BF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59AC" w:rsidRDefault="003A59AC" w14:paraId="4503EA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59AC" w:rsidRDefault="003A59AC" w14:paraId="10BA1DC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59AC" w:rsidRDefault="003A59AC" w14:paraId="53C2BBF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9"/>
  <w:trackRevisions w:val="false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DC"/>
    <w:rsid w:val="00186B32"/>
    <w:rsid w:val="002339DC"/>
    <w:rsid w:val="00295E04"/>
    <w:rsid w:val="003A59AC"/>
    <w:rsid w:val="00795E95"/>
    <w:rsid w:val="00796F85"/>
    <w:rsid w:val="007D105C"/>
    <w:rsid w:val="007E434E"/>
    <w:rsid w:val="00C64135"/>
    <w:rsid w:val="00D73D09"/>
    <w:rsid w:val="00F85C99"/>
    <w:rsid w:val="00FC5A23"/>
    <w:rsid w:val="6D6E20E5"/>
    <w:rsid w:val="78C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3D70D"/>
  <w15:chartTrackingRefBased/>
  <w15:docId w15:val="{9C8A0CD3-5A13-4B78-B874-EFA3A38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39DC"/>
    <w:rPr>
      <w:rFonts w:eastAsiaTheme="minorEastAsia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339DC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39DC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DC"/>
    <w:rPr>
      <w:rFonts w:eastAsiaTheme="minorEastAsia"/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2339DC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2339DC"/>
    <w:rPr>
      <w:rFonts w:ascii="Times New Roman" w:hAnsi="Times New Roman" w:eastAsia="Times New Roman" w:cs="Times New Roman"/>
      <w:b/>
      <w:bCs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39D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339DC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339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39DC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339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39DC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6A99E42C8A44B386736551D49D03" ma:contentTypeVersion="13" ma:contentTypeDescription="Create a new document." ma:contentTypeScope="" ma:versionID="fb60cef6ec80ddebbeb17303bba96fde">
  <xsd:schema xmlns:xsd="http://www.w3.org/2001/XMLSchema" xmlns:xs="http://www.w3.org/2001/XMLSchema" xmlns:p="http://schemas.microsoft.com/office/2006/metadata/properties" xmlns:ns2="30f384fc-d746-45c6-bd4e-e9656307b3d1" xmlns:ns3="ead2ce72-c22b-464e-a221-cb3e2ae6675f" targetNamespace="http://schemas.microsoft.com/office/2006/metadata/properties" ma:root="true" ma:fieldsID="23731be19a6a77ba6172383af62a7f18" ns2:_="" ns3:_="">
    <xsd:import namespace="30f384fc-d746-45c6-bd4e-e9656307b3d1"/>
    <xsd:import namespace="ead2ce72-c22b-464e-a221-cb3e2ae66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84fc-d746-45c6-bd4e-e9656307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ce72-c22b-464e-a221-cb3e2ae6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e58ac8-1803-4467-8db8-577efa70f970}" ma:internalName="TaxCatchAll" ma:showField="CatchAllData" ma:web="ead2ce72-c22b-464e-a221-cb3e2ae66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384fc-d746-45c6-bd4e-e9656307b3d1">
      <Terms xmlns="http://schemas.microsoft.com/office/infopath/2007/PartnerControls"/>
    </lcf76f155ced4ddcb4097134ff3c332f>
    <TaxCatchAll xmlns="ead2ce72-c22b-464e-a221-cb3e2ae667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1749B-D1FD-4B0E-9E07-3D6D3C16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84fc-d746-45c6-bd4e-e9656307b3d1"/>
    <ds:schemaRef ds:uri="ead2ce72-c22b-464e-a221-cb3e2ae66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459E6-8F18-47EE-9DF6-2E7D4AF56104}">
  <ds:schemaRefs>
    <ds:schemaRef ds:uri="http://schemas.microsoft.com/office/2006/metadata/properties"/>
    <ds:schemaRef ds:uri="http://schemas.microsoft.com/office/infopath/2007/PartnerControls"/>
    <ds:schemaRef ds:uri="30f384fc-d746-45c6-bd4e-e9656307b3d1"/>
    <ds:schemaRef ds:uri="ead2ce72-c22b-464e-a221-cb3e2ae6675f"/>
  </ds:schemaRefs>
</ds:datastoreItem>
</file>

<file path=customXml/itemProps3.xml><?xml version="1.0" encoding="utf-8"?>
<ds:datastoreItem xmlns:ds="http://schemas.openxmlformats.org/officeDocument/2006/customXml" ds:itemID="{35B384F1-BCF4-4BEE-8EAC-229CAF5E97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Tsai, Jocelyn Chia</dc:creator>
  <keywords/>
  <dc:description/>
  <lastModifiedBy>Tsai, Jocelyn Chia</lastModifiedBy>
  <revision>4</revision>
  <dcterms:created xsi:type="dcterms:W3CDTF">2023-10-24T16:36:00.0000000Z</dcterms:created>
  <dcterms:modified xsi:type="dcterms:W3CDTF">2023-10-30T14:32:48.1382590Z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0x0101001FA56A99E42C8A44B386736551D49D03</vt:lpwstr>
  </property>
  <property fmtid="{D5CDD505-2E9C-101B-9397-08002B2CF9AE}" pid="3" name="MediaServiceImageTags">
    <vt:lpwstr/>
  </property>
</Properties>
</file>