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378B" w14:textId="6DD2A14E" w:rsidR="00194762" w:rsidRPr="009121DC" w:rsidRDefault="00194762" w:rsidP="00194762">
      <w:pPr>
        <w:rPr>
          <w:rFonts w:ascii="Cambria" w:hAnsi="Cambria" w:cs="Tahoma"/>
          <w:b/>
          <w:bCs/>
          <w:sz w:val="32"/>
          <w:szCs w:val="32"/>
        </w:rPr>
      </w:pPr>
      <w:r w:rsidRPr="3C7F5915">
        <w:rPr>
          <w:rFonts w:ascii="Cambria" w:hAnsi="Cambria" w:cs="Tahoma"/>
          <w:b/>
          <w:bCs/>
          <w:sz w:val="32"/>
          <w:szCs w:val="32"/>
        </w:rPr>
        <w:t xml:space="preserve">2023 </w:t>
      </w:r>
      <w:r>
        <w:rPr>
          <w:rFonts w:ascii="Cambria" w:hAnsi="Cambria" w:cs="Tahoma"/>
          <w:b/>
          <w:bCs/>
          <w:sz w:val="32"/>
          <w:szCs w:val="32"/>
        </w:rPr>
        <w:t>SDSS</w:t>
      </w:r>
      <w:r w:rsidRPr="3C7F5915">
        <w:rPr>
          <w:rFonts w:ascii="Cambria" w:hAnsi="Cambria" w:cs="Tahoma"/>
          <w:b/>
          <w:bCs/>
          <w:sz w:val="32"/>
          <w:szCs w:val="32"/>
        </w:rPr>
        <w:t xml:space="preserve"> Pilot Award </w:t>
      </w:r>
      <w:r>
        <w:rPr>
          <w:rFonts w:ascii="Cambria" w:hAnsi="Cambria" w:cs="Tahoma"/>
          <w:b/>
          <w:bCs/>
          <w:sz w:val="32"/>
          <w:szCs w:val="32"/>
        </w:rPr>
        <w:t>Cover Page</w:t>
      </w:r>
    </w:p>
    <w:p w14:paraId="26EDC150" w14:textId="77777777" w:rsidR="00194762" w:rsidRPr="002F5CDE" w:rsidRDefault="00194762" w:rsidP="00194762">
      <w:pPr>
        <w:rPr>
          <w:sz w:val="22"/>
          <w:szCs w:val="22"/>
        </w:rPr>
      </w:pPr>
    </w:p>
    <w:p w14:paraId="0A1DF09C" w14:textId="23C9AF47" w:rsidR="00194762" w:rsidRPr="00194762" w:rsidRDefault="00194762" w:rsidP="00194762">
      <w:r w:rsidRPr="002F5CDE">
        <w:rPr>
          <w:rFonts w:cs="Tahoma"/>
          <w:color w:val="000000" w:themeColor="text1"/>
          <w:sz w:val="22"/>
          <w:szCs w:val="22"/>
        </w:rPr>
        <w:t xml:space="preserve">Submit this cover page with the proposal, </w:t>
      </w:r>
      <w:proofErr w:type="gramStart"/>
      <w:r w:rsidRPr="002F5CDE">
        <w:rPr>
          <w:rFonts w:cs="Tahoma"/>
          <w:color w:val="000000" w:themeColor="text1"/>
          <w:sz w:val="22"/>
          <w:szCs w:val="22"/>
        </w:rPr>
        <w:t>budget</w:t>
      </w:r>
      <w:proofErr w:type="gramEnd"/>
      <w:r w:rsidRPr="002F5CDE">
        <w:rPr>
          <w:rFonts w:cs="Tahoma"/>
          <w:color w:val="000000" w:themeColor="text1"/>
          <w:sz w:val="22"/>
          <w:szCs w:val="22"/>
        </w:rPr>
        <w:t xml:space="preserve"> and justification, and </w:t>
      </w:r>
      <w:proofErr w:type="spellStart"/>
      <w:r w:rsidRPr="002F5CDE">
        <w:rPr>
          <w:rFonts w:cs="Tahoma"/>
          <w:color w:val="000000" w:themeColor="text1"/>
          <w:sz w:val="22"/>
          <w:szCs w:val="22"/>
        </w:rPr>
        <w:t>biosketches</w:t>
      </w:r>
      <w:proofErr w:type="spellEnd"/>
      <w:r w:rsidRPr="002F5CDE">
        <w:rPr>
          <w:rFonts w:cs="Tahoma"/>
          <w:color w:val="000000" w:themeColor="text1"/>
          <w:sz w:val="22"/>
          <w:szCs w:val="22"/>
        </w:rPr>
        <w:t xml:space="preserve"> as one document in PDF format to </w:t>
      </w:r>
      <w:r>
        <w:t>datasciencepilot@unc.edu.</w:t>
      </w:r>
    </w:p>
    <w:p w14:paraId="39A43C48" w14:textId="77777777" w:rsidR="00194762" w:rsidRPr="008715DE" w:rsidRDefault="00194762" w:rsidP="00194762">
      <w:pPr>
        <w:outlineLvl w:val="0"/>
        <w:rPr>
          <w:rFonts w:asciiTheme="majorHAnsi" w:hAnsiTheme="majorHAnsi" w:cstheme="majorHAnsi"/>
          <w:sz w:val="20"/>
          <w:szCs w:val="20"/>
          <w:u w:val="single"/>
        </w:rPr>
      </w:pPr>
    </w:p>
    <w:p w14:paraId="6CA9650E" w14:textId="77777777" w:rsidR="00194762" w:rsidRPr="009121DC" w:rsidRDefault="00194762" w:rsidP="00194762">
      <w:pPr>
        <w:spacing w:after="120"/>
        <w:outlineLvl w:val="0"/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>Title of the Project</w:t>
      </w:r>
      <w:r w:rsidRPr="009121DC">
        <w:rPr>
          <w:rFonts w:ascii="Cambria" w:hAnsi="Cambria" w:cs="Arial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350"/>
      </w:tblGrid>
      <w:tr w:rsidR="00194762" w:rsidRPr="009121DC" w14:paraId="64A55B0D" w14:textId="77777777" w:rsidTr="00A748BD">
        <w:trPr>
          <w:trHeight w:val="586"/>
        </w:trPr>
        <w:tc>
          <w:tcPr>
            <w:tcW w:w="10790" w:type="dxa"/>
          </w:tcPr>
          <w:p w14:paraId="3996AE31" w14:textId="77777777" w:rsidR="00194762" w:rsidRPr="009121DC" w:rsidRDefault="00194762" w:rsidP="00A748BD">
            <w:pPr>
              <w:rPr>
                <w:rFonts w:ascii="Cambria" w:hAnsi="Cambria" w:cs="Arial"/>
                <w:sz w:val="22"/>
                <w:szCs w:val="22"/>
              </w:rPr>
            </w:pPr>
            <w:r w:rsidRPr="004D5369">
              <w:rPr>
                <w:color w:val="808080" w:themeColor="background1" w:themeShade="80"/>
                <w:sz w:val="20"/>
                <w:szCs w:val="20"/>
              </w:rPr>
              <w:t>Please include a descriptive, informative title.</w:t>
            </w:r>
          </w:p>
        </w:tc>
      </w:tr>
    </w:tbl>
    <w:p w14:paraId="36A2E5FA" w14:textId="77777777" w:rsidR="00194762" w:rsidRPr="009121DC" w:rsidRDefault="00194762" w:rsidP="00194762">
      <w:pPr>
        <w:rPr>
          <w:rFonts w:ascii="Cambria" w:hAnsi="Cambria" w:cs="Arial"/>
          <w:sz w:val="22"/>
          <w:szCs w:val="22"/>
        </w:rPr>
      </w:pPr>
    </w:p>
    <w:p w14:paraId="225D8303" w14:textId="77777777" w:rsidR="00194762" w:rsidRPr="001C3C9D" w:rsidRDefault="00194762" w:rsidP="00194762">
      <w:pPr>
        <w:spacing w:after="120"/>
        <w:outlineLvl w:val="0"/>
        <w:rPr>
          <w:rFonts w:cstheme="majorHAnsi"/>
          <w:sz w:val="22"/>
          <w:szCs w:val="22"/>
          <w:u w:val="single"/>
        </w:rPr>
      </w:pPr>
      <w:r w:rsidRPr="001C3C9D">
        <w:rPr>
          <w:rFonts w:cstheme="majorHAnsi"/>
          <w:sz w:val="22"/>
          <w:szCs w:val="22"/>
          <w:u w:val="single"/>
        </w:rPr>
        <w:t>List of 5 Key Words</w:t>
      </w:r>
      <w:r w:rsidRPr="001C3C9D">
        <w:rPr>
          <w:rFonts w:cstheme="majorHAnsi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4762" w:rsidRPr="0009098B" w14:paraId="33DCD4BC" w14:textId="77777777" w:rsidTr="00A748BD">
        <w:trPr>
          <w:trHeight w:val="406"/>
        </w:trPr>
        <w:tc>
          <w:tcPr>
            <w:tcW w:w="2158" w:type="dxa"/>
          </w:tcPr>
          <w:p w14:paraId="7877BFBC" w14:textId="77777777" w:rsidR="00194762" w:rsidRPr="0009098B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5039199" w14:textId="77777777" w:rsidR="00194762" w:rsidRPr="0009098B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4F56FA1" w14:textId="77777777" w:rsidR="00194762" w:rsidRPr="0009098B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6C82D2F" w14:textId="77777777" w:rsidR="00194762" w:rsidRPr="0009098B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87A38AB" w14:textId="77777777" w:rsidR="00194762" w:rsidRPr="0009098B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D9F741" w14:textId="77777777" w:rsidR="00194762" w:rsidRPr="0009098B" w:rsidRDefault="00194762" w:rsidP="00194762">
      <w:pPr>
        <w:rPr>
          <w:rFonts w:asciiTheme="majorHAnsi" w:hAnsiTheme="majorHAnsi" w:cstheme="majorHAnsi"/>
          <w:sz w:val="22"/>
          <w:szCs w:val="22"/>
        </w:rPr>
      </w:pPr>
    </w:p>
    <w:p w14:paraId="79EF52F9" w14:textId="77777777" w:rsidR="00194762" w:rsidRPr="009121DC" w:rsidRDefault="00194762" w:rsidP="00194762">
      <w:pPr>
        <w:spacing w:after="120"/>
        <w:outlineLvl w:val="0"/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>Contact Principal Investigator</w:t>
      </w:r>
      <w:r w:rsidRPr="009121DC">
        <w:rPr>
          <w:rFonts w:ascii="Cambria" w:hAnsi="Cambria" w:cs="Arial"/>
          <w:sz w:val="22"/>
          <w:szCs w:val="22"/>
        </w:rPr>
        <w:t>:</w:t>
      </w:r>
    </w:p>
    <w:tbl>
      <w:tblPr>
        <w:tblStyle w:val="TableGrid"/>
        <w:tblW w:w="0" w:type="auto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073"/>
        <w:gridCol w:w="6282"/>
      </w:tblGrid>
      <w:tr w:rsidR="00194762" w:rsidRPr="009121DC" w14:paraId="2CF9893B" w14:textId="77777777" w:rsidTr="00A748BD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6D4F1CE8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Name</w:t>
            </w:r>
          </w:p>
        </w:tc>
        <w:tc>
          <w:tcPr>
            <w:tcW w:w="771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F14D344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Example</w:t>
            </w:r>
            <w: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, First</w:t>
            </w:r>
          </w:p>
        </w:tc>
      </w:tr>
      <w:tr w:rsidR="00194762" w:rsidRPr="009121DC" w14:paraId="34F2BE4D" w14:textId="77777777" w:rsidTr="00A748BD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7C1278BE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Email</w:t>
            </w:r>
          </w:p>
        </w:tc>
        <w:tc>
          <w:tcPr>
            <w:tcW w:w="771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BAF08D5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Example@unc.edu </w:t>
            </w:r>
          </w:p>
        </w:tc>
      </w:tr>
      <w:tr w:rsidR="00194762" w:rsidRPr="009121DC" w14:paraId="39A435D1" w14:textId="77777777" w:rsidTr="00A748BD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5F7B719A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Department</w:t>
            </w:r>
          </w:p>
        </w:tc>
        <w:tc>
          <w:tcPr>
            <w:tcW w:w="771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DC214C9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>Leave blank if not applicable</w:t>
            </w:r>
          </w:p>
        </w:tc>
      </w:tr>
      <w:tr w:rsidR="00194762" w:rsidRPr="009121DC" w14:paraId="093CD8EA" w14:textId="77777777" w:rsidTr="00A748BD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6BB161BF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College/School/Center/Institute</w:t>
            </w:r>
          </w:p>
        </w:tc>
        <w:tc>
          <w:tcPr>
            <w:tcW w:w="771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EFFDFE4" w14:textId="77777777" w:rsidR="00194762" w:rsidRPr="00982D5F" w:rsidRDefault="00194762" w:rsidP="00A748BD">
            <w:pPr>
              <w:rPr>
                <w:rFonts w:ascii="Cambria" w:hAnsi="Cambria" w:cs="Arial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>List all that apply</w:t>
            </w:r>
          </w:p>
        </w:tc>
      </w:tr>
      <w:tr w:rsidR="00194762" w:rsidRPr="009121DC" w14:paraId="7E497B7C" w14:textId="77777777" w:rsidTr="00A748BD">
        <w:trPr>
          <w:trHeight w:val="48"/>
        </w:trPr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7E5A4D7D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Position</w:t>
            </w:r>
          </w:p>
        </w:tc>
        <w:tc>
          <w:tcPr>
            <w:tcW w:w="771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95BB55C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Assistant/Associate/Professor/Distinguished </w:t>
            </w:r>
            <w:proofErr w:type="spellStart"/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>etc</w:t>
            </w:r>
            <w:proofErr w:type="spellEnd"/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… </w:t>
            </w:r>
          </w:p>
        </w:tc>
      </w:tr>
    </w:tbl>
    <w:p w14:paraId="641347EB" w14:textId="77777777" w:rsidR="00194762" w:rsidRPr="009121DC" w:rsidRDefault="00194762" w:rsidP="00194762">
      <w:pPr>
        <w:rPr>
          <w:rFonts w:ascii="Cambria" w:hAnsi="Cambria" w:cs="Arial"/>
          <w:sz w:val="22"/>
          <w:szCs w:val="22"/>
        </w:rPr>
      </w:pPr>
    </w:p>
    <w:p w14:paraId="52BAF696" w14:textId="77777777" w:rsidR="00194762" w:rsidRPr="009121DC" w:rsidRDefault="00194762" w:rsidP="00194762">
      <w:pPr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>List of Other Key Personnel</w:t>
      </w:r>
      <w:r w:rsidRPr="009121DC">
        <w:rPr>
          <w:rFonts w:ascii="Cambria" w:hAnsi="Cambria" w:cs="Arial"/>
          <w:sz w:val="22"/>
          <w:szCs w:val="22"/>
        </w:rPr>
        <w:t xml:space="preserve"> (</w:t>
      </w:r>
      <w:r>
        <w:rPr>
          <w:rFonts w:ascii="Cambria" w:hAnsi="Cambria" w:cs="Arial"/>
          <w:sz w:val="22"/>
          <w:szCs w:val="22"/>
        </w:rPr>
        <w:t>add more rows if needed</w:t>
      </w:r>
      <w:r w:rsidRPr="009121DC">
        <w:rPr>
          <w:rFonts w:ascii="Cambria" w:hAnsi="Cambria" w:cs="Arial"/>
          <w:sz w:val="22"/>
          <w:szCs w:val="22"/>
        </w:rPr>
        <w:t>):</w:t>
      </w:r>
    </w:p>
    <w:p w14:paraId="6992A7C4" w14:textId="77777777" w:rsidR="00194762" w:rsidRPr="009121DC" w:rsidRDefault="00194762" w:rsidP="00194762">
      <w:pPr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1412"/>
        <w:gridCol w:w="1888"/>
        <w:gridCol w:w="2832"/>
        <w:gridCol w:w="1817"/>
        <w:gridCol w:w="1411"/>
      </w:tblGrid>
      <w:tr w:rsidR="00194762" w:rsidRPr="009121DC" w14:paraId="57174966" w14:textId="77777777" w:rsidTr="00A748BD">
        <w:tc>
          <w:tcPr>
            <w:tcW w:w="1681" w:type="dxa"/>
            <w:tcBorders>
              <w:top w:val="nil"/>
              <w:left w:val="nil"/>
              <w:right w:val="nil"/>
            </w:tcBorders>
            <w:vAlign w:val="center"/>
          </w:tcPr>
          <w:p w14:paraId="3A3AEAC9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Name</w:t>
            </w: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  <w:vAlign w:val="center"/>
          </w:tcPr>
          <w:p w14:paraId="014E0008" w14:textId="77777777" w:rsidR="00194762" w:rsidRPr="002A5DB2" w:rsidRDefault="00194762" w:rsidP="00A748BD">
            <w:pPr>
              <w:rPr>
                <w:rFonts w:ascii="Cambria" w:hAnsi="Cambria" w:cstheme="majorBidi"/>
                <w:i/>
                <w:iCs/>
                <w:sz w:val="22"/>
                <w:szCs w:val="22"/>
              </w:rPr>
            </w:pPr>
            <w:r w:rsidRPr="002A5DB2">
              <w:rPr>
                <w:rFonts w:ascii="Cambria" w:hAnsi="Cambria" w:cstheme="majorBidi"/>
                <w:i/>
                <w:iCs/>
                <w:sz w:val="22"/>
                <w:szCs w:val="22"/>
              </w:rPr>
              <w:t xml:space="preserve">Project Role </w:t>
            </w:r>
          </w:p>
          <w:p w14:paraId="2863F2AC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16"/>
                <w:szCs w:val="16"/>
              </w:rPr>
            </w:pPr>
            <w:r w:rsidRPr="00194762">
              <w:rPr>
                <w:rFonts w:ascii="Cambria" w:hAnsi="Cambria" w:cstheme="majorHAnsi"/>
                <w:i/>
                <w:sz w:val="13"/>
                <w:szCs w:val="13"/>
              </w:rPr>
              <w:t>(</w:t>
            </w:r>
            <w:proofErr w:type="gramStart"/>
            <w:r w:rsidRPr="00194762">
              <w:rPr>
                <w:rFonts w:ascii="Cambria" w:hAnsi="Cambria" w:cstheme="majorHAnsi"/>
                <w:i/>
                <w:sz w:val="13"/>
                <w:szCs w:val="13"/>
              </w:rPr>
              <w:t>see</w:t>
            </w:r>
            <w:proofErr w:type="gramEnd"/>
            <w:r w:rsidRPr="00194762">
              <w:rPr>
                <w:rFonts w:ascii="Cambria" w:hAnsi="Cambria" w:cstheme="majorHAnsi"/>
                <w:i/>
                <w:sz w:val="13"/>
                <w:szCs w:val="13"/>
              </w:rPr>
              <w:t xml:space="preserve"> RFP for allowable roles</w:t>
            </w:r>
            <w:r w:rsidRPr="002A5DB2">
              <w:rPr>
                <w:rFonts w:ascii="Cambria" w:hAnsi="Cambria" w:cstheme="majorHAnsi"/>
                <w:i/>
                <w:sz w:val="16"/>
                <w:szCs w:val="16"/>
              </w:rPr>
              <w:t>)</w:t>
            </w:r>
          </w:p>
        </w:tc>
        <w:tc>
          <w:tcPr>
            <w:tcW w:w="3068" w:type="dxa"/>
            <w:tcBorders>
              <w:top w:val="nil"/>
              <w:left w:val="nil"/>
              <w:right w:val="nil"/>
            </w:tcBorders>
            <w:vAlign w:val="center"/>
          </w:tcPr>
          <w:p w14:paraId="1D617A11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 xml:space="preserve">Affiliation: </w:t>
            </w:r>
            <w:r w:rsidRPr="00194762">
              <w:rPr>
                <w:rFonts w:ascii="Cambria" w:hAnsi="Cambria" w:cs="Arial"/>
                <w:i/>
                <w:sz w:val="16"/>
                <w:szCs w:val="16"/>
              </w:rPr>
              <w:t>College/School/Center/Institute</w:t>
            </w:r>
            <w:r w:rsidRPr="002A5DB2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vAlign w:val="center"/>
          </w:tcPr>
          <w:p w14:paraId="3F94AB64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Department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  <w:vAlign w:val="center"/>
          </w:tcPr>
          <w:p w14:paraId="457FE8EB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Position</w:t>
            </w:r>
          </w:p>
        </w:tc>
      </w:tr>
      <w:tr w:rsidR="00194762" w:rsidRPr="009121DC" w14:paraId="148A3E02" w14:textId="77777777" w:rsidTr="00A748BD">
        <w:tc>
          <w:tcPr>
            <w:tcW w:w="1681" w:type="dxa"/>
          </w:tcPr>
          <w:p w14:paraId="3367B994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Example</w:t>
            </w:r>
          </w:p>
        </w:tc>
        <w:tc>
          <w:tcPr>
            <w:tcW w:w="2351" w:type="dxa"/>
          </w:tcPr>
          <w:p w14:paraId="2D472F58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Co-PI</w:t>
            </w:r>
          </w:p>
        </w:tc>
        <w:tc>
          <w:tcPr>
            <w:tcW w:w="3068" w:type="dxa"/>
          </w:tcPr>
          <w:p w14:paraId="1EF00EE0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Arts &amp; Sciences, RENCI</w:t>
            </w:r>
          </w:p>
        </w:tc>
        <w:tc>
          <w:tcPr>
            <w:tcW w:w="2061" w:type="dxa"/>
          </w:tcPr>
          <w:p w14:paraId="7A775AEC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Computer Science</w:t>
            </w:r>
          </w:p>
        </w:tc>
        <w:tc>
          <w:tcPr>
            <w:tcW w:w="1639" w:type="dxa"/>
          </w:tcPr>
          <w:p w14:paraId="4FE80EBD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Assoc. </w:t>
            </w: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Professor</w:t>
            </w:r>
          </w:p>
        </w:tc>
      </w:tr>
      <w:tr w:rsidR="00194762" w:rsidRPr="009121DC" w14:paraId="36FE7D7B" w14:textId="77777777" w:rsidTr="00A748BD">
        <w:tc>
          <w:tcPr>
            <w:tcW w:w="1681" w:type="dxa"/>
          </w:tcPr>
          <w:p w14:paraId="167981EF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E7A71EF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4A71BBEF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08439F10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539D71F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4762" w:rsidRPr="009121DC" w14:paraId="067079C9" w14:textId="77777777" w:rsidTr="00A748BD">
        <w:tc>
          <w:tcPr>
            <w:tcW w:w="1681" w:type="dxa"/>
          </w:tcPr>
          <w:p w14:paraId="5C209A85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9D4BB0D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2118E0A7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526F34F8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F4FE0D1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4762" w:rsidRPr="009121DC" w14:paraId="27BFC951" w14:textId="77777777" w:rsidTr="00A748BD">
        <w:tc>
          <w:tcPr>
            <w:tcW w:w="1681" w:type="dxa"/>
          </w:tcPr>
          <w:p w14:paraId="23FCCEEA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49AB802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2E91E5C4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2E285D28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D8A8FE9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4762" w:rsidRPr="009121DC" w14:paraId="3FE43766" w14:textId="77777777" w:rsidTr="00A748BD">
        <w:tc>
          <w:tcPr>
            <w:tcW w:w="1681" w:type="dxa"/>
          </w:tcPr>
          <w:p w14:paraId="039B02F1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CCC9B35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006B4149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2DB438E8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5F7D646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4762" w:rsidRPr="009121DC" w14:paraId="2F3F76B3" w14:textId="77777777" w:rsidTr="00A748BD">
        <w:tc>
          <w:tcPr>
            <w:tcW w:w="1681" w:type="dxa"/>
          </w:tcPr>
          <w:p w14:paraId="312E1EF2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165EA0D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4DD0E125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615A1BE9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8EDA0D2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4762" w:rsidRPr="009121DC" w14:paraId="40D6C6E4" w14:textId="77777777" w:rsidTr="00A748BD">
        <w:tc>
          <w:tcPr>
            <w:tcW w:w="1681" w:type="dxa"/>
          </w:tcPr>
          <w:p w14:paraId="30B985C6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84DC11D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39F65A9D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3AFF1426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6B4CAD9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4762" w:rsidRPr="009121DC" w14:paraId="0E6DE5DE" w14:textId="77777777" w:rsidTr="00A748BD">
        <w:tc>
          <w:tcPr>
            <w:tcW w:w="1681" w:type="dxa"/>
          </w:tcPr>
          <w:p w14:paraId="0A98ED6D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7D924D9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50675FCA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28D2A2C0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3BA557A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29182022" w14:textId="77777777" w:rsidR="00194762" w:rsidRPr="009121DC" w:rsidRDefault="00194762" w:rsidP="00194762">
      <w:pPr>
        <w:rPr>
          <w:rFonts w:ascii="Cambria" w:hAnsi="Cambria" w:cs="Arial"/>
          <w:sz w:val="22"/>
          <w:szCs w:val="22"/>
        </w:rPr>
      </w:pPr>
    </w:p>
    <w:p w14:paraId="1D9591D2" w14:textId="77777777" w:rsidR="00194762" w:rsidRPr="0009098B" w:rsidRDefault="00194762" w:rsidP="00194762">
      <w:pPr>
        <w:rPr>
          <w:rFonts w:asciiTheme="majorHAnsi" w:hAnsiTheme="majorHAnsi" w:cstheme="majorHAnsi"/>
          <w:sz w:val="22"/>
          <w:szCs w:val="22"/>
        </w:rPr>
      </w:pPr>
    </w:p>
    <w:p w14:paraId="0E07D41F" w14:textId="77777777" w:rsidR="00194762" w:rsidRPr="0009098B" w:rsidRDefault="00194762" w:rsidP="00194762">
      <w:p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 w:rsidRPr="0009098B">
        <w:rPr>
          <w:rFonts w:asciiTheme="majorHAnsi" w:hAnsiTheme="majorHAnsi" w:cstheme="majorHAnsi"/>
          <w:sz w:val="22"/>
          <w:szCs w:val="22"/>
          <w:u w:val="single"/>
        </w:rPr>
        <w:t>Total Amount of Funding Requested</w:t>
      </w:r>
      <w:r w:rsidRPr="0009098B">
        <w:rPr>
          <w:rFonts w:asciiTheme="majorHAnsi" w:hAnsiTheme="majorHAnsi" w:cstheme="majorHAnsi"/>
          <w:sz w:val="22"/>
          <w:szCs w:val="22"/>
        </w:rPr>
        <w:t xml:space="preserve">:  </w:t>
      </w: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350"/>
      </w:tblGrid>
      <w:tr w:rsidR="00194762" w:rsidRPr="0009098B" w14:paraId="7E34CD8A" w14:textId="77777777" w:rsidTr="00A748BD">
        <w:trPr>
          <w:trHeight w:val="325"/>
        </w:trPr>
        <w:tc>
          <w:tcPr>
            <w:tcW w:w="10790" w:type="dxa"/>
            <w:vAlign w:val="center"/>
          </w:tcPr>
          <w:p w14:paraId="5D6170E4" w14:textId="77777777" w:rsidR="00194762" w:rsidRPr="0009098B" w:rsidRDefault="00194762" w:rsidP="00A748BD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9098B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</w:tbl>
    <w:p w14:paraId="4ABE2ADB" w14:textId="77777777" w:rsidR="00194762" w:rsidRPr="0009098B" w:rsidRDefault="00194762" w:rsidP="00194762">
      <w:pPr>
        <w:outlineLvl w:val="0"/>
        <w:rPr>
          <w:rFonts w:asciiTheme="majorHAnsi" w:hAnsiTheme="majorHAnsi" w:cstheme="majorHAnsi"/>
          <w:sz w:val="22"/>
          <w:szCs w:val="22"/>
        </w:rPr>
      </w:pPr>
    </w:p>
    <w:p w14:paraId="7C7EF9FB" w14:textId="77777777" w:rsidR="00194762" w:rsidRDefault="00194762" w:rsidP="00194762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br w:type="page"/>
      </w:r>
    </w:p>
    <w:p w14:paraId="2E491E00" w14:textId="77777777" w:rsidR="00194762" w:rsidRPr="0009098B" w:rsidRDefault="00194762" w:rsidP="00194762">
      <w:pPr>
        <w:rPr>
          <w:rFonts w:asciiTheme="majorHAnsi" w:hAnsiTheme="majorHAnsi" w:cstheme="majorHAnsi"/>
          <w:sz w:val="22"/>
          <w:szCs w:val="22"/>
        </w:rPr>
      </w:pPr>
      <w:r w:rsidRPr="00FC2982">
        <w:rPr>
          <w:rFonts w:asciiTheme="majorHAnsi" w:hAnsiTheme="majorHAnsi" w:cstheme="majorHAnsi"/>
          <w:sz w:val="22"/>
          <w:szCs w:val="22"/>
          <w:u w:val="single"/>
        </w:rPr>
        <w:lastRenderedPageBreak/>
        <w:t>Required Resources and Compliance</w:t>
      </w:r>
      <w:r w:rsidRPr="0009098B">
        <w:rPr>
          <w:rFonts w:asciiTheme="majorHAnsi" w:hAnsiTheme="majorHAnsi" w:cstheme="majorHAnsi"/>
          <w:sz w:val="22"/>
          <w:szCs w:val="22"/>
        </w:rPr>
        <w:t xml:space="preserve"> – please answer “yes” or “no” to </w:t>
      </w:r>
      <w:proofErr w:type="gramStart"/>
      <w:r w:rsidRPr="0009098B">
        <w:rPr>
          <w:rFonts w:asciiTheme="majorHAnsi" w:hAnsiTheme="majorHAnsi" w:cstheme="majorHAnsi"/>
          <w:sz w:val="22"/>
          <w:szCs w:val="22"/>
        </w:rPr>
        <w:t>all of</w:t>
      </w:r>
      <w:proofErr w:type="gramEnd"/>
      <w:r w:rsidRPr="0009098B">
        <w:rPr>
          <w:rFonts w:asciiTheme="majorHAnsi" w:hAnsiTheme="majorHAnsi" w:cstheme="majorHAnsi"/>
          <w:sz w:val="22"/>
          <w:szCs w:val="22"/>
        </w:rPr>
        <w:t xml:space="preserve"> the following questions:</w:t>
      </w:r>
    </w:p>
    <w:p w14:paraId="4610BDBE" w14:textId="77777777" w:rsidR="00194762" w:rsidRDefault="00194762" w:rsidP="0019476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7888"/>
        <w:gridCol w:w="1467"/>
      </w:tblGrid>
      <w:tr w:rsidR="00194762" w14:paraId="203D2D20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0B4BF067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research involve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Human Subjects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? 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7B5252BE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27C26FEB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65F8DFE4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research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Protected Health Information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17B221AC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68A64B58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694C5932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research involve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Vertebrate Animal Subjects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3106B04D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32A7F7C0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4EA552D9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study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Radioactive Materials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37682D8B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7F11662D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70D85AD0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study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Hazardous Chemical Materials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3720C424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7E4FCFB7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5989C907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study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Biological Materials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15F1F4FA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7E3876CE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56E0A8D3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Have you disclosed this research to the Office of Technology Development, if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proprietary or novel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03B97E8C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3FE5E7D8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5732B4A5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 any investigators listed as proposal team members have potential or perceived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Conflicts of Interest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 that need to be disclosed?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4F4908DD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3AD7E11C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71FC0FF9" w14:textId="34AFFBA9" w:rsidR="00194762" w:rsidRPr="00F73354" w:rsidRDefault="00194762" w:rsidP="00A748BD">
            <w:pPr>
              <w:ind w:left="697"/>
              <w:rPr>
                <w:rFonts w:asciiTheme="majorHAnsi" w:hAnsiTheme="majorHAnsi" w:cstheme="majorHAnsi"/>
                <w:sz w:val="22"/>
                <w:szCs w:val="22"/>
              </w:rPr>
            </w:pPr>
            <w:r w:rsidRPr="008E4A00">
              <w:rPr>
                <w:rFonts w:asciiTheme="majorHAnsi" w:hAnsiTheme="majorHAnsi" w:cstheme="majorHAnsi"/>
                <w:sz w:val="22"/>
                <w:szCs w:val="22"/>
              </w:rPr>
              <w:t xml:space="preserve">If yes,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indicate at the bottom of this sheet.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6DFDC0BC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6E3CFE8" w14:textId="77777777" w:rsidR="00194762" w:rsidRDefault="00194762" w:rsidP="00194762">
      <w:pPr>
        <w:rPr>
          <w:rFonts w:asciiTheme="majorHAnsi" w:hAnsiTheme="majorHAnsi" w:cstheme="majorHAnsi"/>
          <w:sz w:val="22"/>
          <w:szCs w:val="22"/>
        </w:rPr>
      </w:pPr>
    </w:p>
    <w:p w14:paraId="6CABBDDC" w14:textId="77777777" w:rsidR="00194762" w:rsidRPr="0009098B" w:rsidRDefault="00194762" w:rsidP="00194762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09098B">
        <w:rPr>
          <w:rFonts w:asciiTheme="majorHAnsi" w:hAnsiTheme="majorHAnsi" w:cstheme="majorHAnsi"/>
          <w:sz w:val="22"/>
          <w:szCs w:val="22"/>
          <w:u w:val="single"/>
        </w:rPr>
        <w:t>Project Synopsis</w:t>
      </w:r>
      <w:r w:rsidRPr="0009098B">
        <w:rPr>
          <w:rFonts w:asciiTheme="majorHAnsi" w:hAnsiTheme="majorHAnsi" w:cstheme="majorHAnsi"/>
          <w:sz w:val="22"/>
          <w:szCs w:val="22"/>
        </w:rPr>
        <w:t xml:space="preserve"> (200 words, appropriate for a broad faculty leadership):</w:t>
      </w: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94762" w:rsidRPr="0009098B" w14:paraId="6E905363" w14:textId="77777777" w:rsidTr="00A748BD">
        <w:trPr>
          <w:trHeight w:val="5120"/>
        </w:trPr>
        <w:tc>
          <w:tcPr>
            <w:tcW w:w="10790" w:type="dxa"/>
          </w:tcPr>
          <w:p w14:paraId="139FA52C" w14:textId="77777777" w:rsidR="00194762" w:rsidRPr="0009098B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1DBE4F7" w14:textId="77777777" w:rsidR="00194762" w:rsidRPr="0009098B" w:rsidRDefault="00194762" w:rsidP="00194762">
      <w:pPr>
        <w:rPr>
          <w:rFonts w:asciiTheme="majorHAnsi" w:hAnsiTheme="majorHAnsi" w:cstheme="majorHAnsi"/>
          <w:sz w:val="22"/>
          <w:szCs w:val="22"/>
        </w:rPr>
      </w:pPr>
    </w:p>
    <w:p w14:paraId="5BEBB610" w14:textId="77777777" w:rsidR="00194762" w:rsidRPr="00EB2815" w:rsidRDefault="00194762" w:rsidP="00194762">
      <w:pPr>
        <w:outlineLvl w:val="0"/>
        <w:rPr>
          <w:rFonts w:asciiTheme="majorHAnsi" w:hAnsiTheme="majorHAnsi" w:cstheme="majorHAnsi"/>
        </w:rPr>
      </w:pPr>
    </w:p>
    <w:p w14:paraId="0BC28A28" w14:textId="73604861" w:rsidR="00194762" w:rsidRPr="0009098B" w:rsidRDefault="00194762" w:rsidP="00194762">
      <w:pPr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Conflicts of Interest:</w:t>
      </w:r>
      <w:r w:rsidRPr="0009098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8AE9F5" w14:textId="77777777" w:rsidR="00186B32" w:rsidRDefault="00186B32" w:rsidP="0019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703DFD7" w14:textId="77777777" w:rsidR="00194762" w:rsidRDefault="00194762" w:rsidP="0019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0986FC4E" w14:textId="77777777" w:rsidR="00194762" w:rsidRDefault="00194762" w:rsidP="0019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3A292012" w14:textId="77777777" w:rsidR="00194762" w:rsidRDefault="00194762" w:rsidP="0019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2EC9403" w14:textId="77777777" w:rsidR="00194762" w:rsidRDefault="00194762" w:rsidP="0019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647A63DF" w14:textId="77777777" w:rsidR="00194762" w:rsidRDefault="00194762" w:rsidP="0019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6E978DA" w14:textId="77777777" w:rsidR="00194762" w:rsidRDefault="00194762" w:rsidP="0019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sectPr w:rsidR="0019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62"/>
    <w:rsid w:val="00186B32"/>
    <w:rsid w:val="00194762"/>
    <w:rsid w:val="007D105C"/>
    <w:rsid w:val="00BE1DA6"/>
    <w:rsid w:val="00C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9450"/>
  <w15:chartTrackingRefBased/>
  <w15:docId w15:val="{6962D373-EA4A-A740-8216-679DE1C7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62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4762"/>
    <w:rPr>
      <w:color w:val="0000FF"/>
      <w:u w:val="single"/>
    </w:rPr>
  </w:style>
  <w:style w:type="table" w:styleId="TableGrid">
    <w:name w:val="Table Grid"/>
    <w:basedOn w:val="TableNormal"/>
    <w:uiPriority w:val="59"/>
    <w:rsid w:val="00194762"/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56A99E42C8A44B386736551D49D03" ma:contentTypeVersion="10" ma:contentTypeDescription="Create a new document." ma:contentTypeScope="" ma:versionID="15c98537937dfec43805a7f62d6da6bf">
  <xsd:schema xmlns:xsd="http://www.w3.org/2001/XMLSchema" xmlns:xs="http://www.w3.org/2001/XMLSchema" xmlns:p="http://schemas.microsoft.com/office/2006/metadata/properties" xmlns:ns2="30f384fc-d746-45c6-bd4e-e9656307b3d1" xmlns:ns3="ead2ce72-c22b-464e-a221-cb3e2ae6675f" targetNamespace="http://schemas.microsoft.com/office/2006/metadata/properties" ma:root="true" ma:fieldsID="00e5555e5c529f360514469e0714deba" ns2:_="" ns3:_="">
    <xsd:import namespace="30f384fc-d746-45c6-bd4e-e9656307b3d1"/>
    <xsd:import namespace="ead2ce72-c22b-464e-a221-cb3e2ae66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84fc-d746-45c6-bd4e-e9656307b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2ce72-c22b-464e-a221-cb3e2ae66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0e58ac8-1803-4467-8db8-577efa70f970}" ma:internalName="TaxCatchAll" ma:showField="CatchAllData" ma:web="ead2ce72-c22b-464e-a221-cb3e2ae66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f384fc-d746-45c6-bd4e-e9656307b3d1">
      <Terms xmlns="http://schemas.microsoft.com/office/infopath/2007/PartnerControls"/>
    </lcf76f155ced4ddcb4097134ff3c332f>
    <TaxCatchAll xmlns="ead2ce72-c22b-464e-a221-cb3e2ae667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A6331-FD9A-4BFF-A71C-540D3258F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384fc-d746-45c6-bd4e-e9656307b3d1"/>
    <ds:schemaRef ds:uri="ead2ce72-c22b-464e-a221-cb3e2ae66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E16B6-C331-4A17-BE89-0A1980C7E504}">
  <ds:schemaRefs>
    <ds:schemaRef ds:uri="http://schemas.microsoft.com/office/2006/metadata/properties"/>
    <ds:schemaRef ds:uri="http://schemas.microsoft.com/office/infopath/2007/PartnerControls"/>
    <ds:schemaRef ds:uri="30f384fc-d746-45c6-bd4e-e9656307b3d1"/>
    <ds:schemaRef ds:uri="ead2ce72-c22b-464e-a221-cb3e2ae6675f"/>
  </ds:schemaRefs>
</ds:datastoreItem>
</file>

<file path=customXml/itemProps3.xml><?xml version="1.0" encoding="utf-8"?>
<ds:datastoreItem xmlns:ds="http://schemas.openxmlformats.org/officeDocument/2006/customXml" ds:itemID="{65C4900E-C9BA-49BE-861B-87752E707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Tsai, Jocelyn Chia</dc:creator>
  <cp:keywords/>
  <dc:description/>
  <cp:lastModifiedBy>Young, Kristen Smith</cp:lastModifiedBy>
  <cp:revision>2</cp:revision>
  <dcterms:created xsi:type="dcterms:W3CDTF">2023-03-20T20:00:00Z</dcterms:created>
  <dcterms:modified xsi:type="dcterms:W3CDTF">2023-03-20T20:00:00Z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0x0101001FA56A99E42C8A44B386736551D49D03</vt:lpwstr>
  </property>
</Properties>
</file>